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E66CEF" w:rsidRDefault="00C50293" w:rsidP="00E66CEF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91176A">
        <w:rPr>
          <w:rFonts w:ascii="Times New Roman" w:hAnsi="Times New Roman"/>
          <w:spacing w:val="2"/>
          <w:sz w:val="24"/>
          <w:szCs w:val="24"/>
          <w:lang w:eastAsia="ru-RU"/>
        </w:rPr>
        <w:br/>
        <w:t>         В соответствии с постановлением главы города Батайска от</w:t>
      </w:r>
      <w:r w:rsidR="00063A20" w:rsidRPr="0091176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5265E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03</w:t>
      </w:r>
      <w:r w:rsidR="005265EF" w:rsidRPr="00E66CE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.08</w:t>
      </w:r>
      <w:r w:rsidR="00E242E8" w:rsidRPr="00E66CE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.2022</w:t>
      </w:r>
      <w:r w:rsidRPr="00E66CE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№</w:t>
      </w:r>
      <w:r w:rsidR="005265EF" w:rsidRPr="00E66CE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91</w:t>
      </w:r>
      <w:r w:rsidR="00063A20" w:rsidRPr="00E66CE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66CE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E66CEF" w:rsidRPr="00E66CEF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</w:t>
      </w:r>
      <w:r w:rsidR="00E66CEF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66CEF" w:rsidRPr="00E66CEF">
        <w:rPr>
          <w:rFonts w:ascii="Times New Roman" w:hAnsi="Times New Roman"/>
          <w:sz w:val="24"/>
          <w:szCs w:val="24"/>
          <w:u w:val="single"/>
        </w:rPr>
        <w:t>планировки и проекту межевания территории</w:t>
      </w:r>
      <w:r w:rsidR="00E66CEF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66CEF" w:rsidRPr="00E66CEF">
        <w:rPr>
          <w:rFonts w:ascii="Times New Roman" w:hAnsi="Times New Roman"/>
          <w:sz w:val="24"/>
          <w:szCs w:val="24"/>
          <w:u w:val="single"/>
        </w:rPr>
        <w:t>по ул. Янковского, ул. Балашова, ул. 1-й Пятилетки</w:t>
      </w:r>
      <w:r w:rsidR="00E66CEF">
        <w:rPr>
          <w:rFonts w:ascii="Times New Roman" w:hAnsi="Times New Roman"/>
          <w:sz w:val="24"/>
          <w:szCs w:val="24"/>
          <w:u w:val="single"/>
        </w:rPr>
        <w:t>»</w:t>
      </w:r>
      <w:r w:rsidR="00B04B27" w:rsidRPr="00E66CEF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23189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рассмотрению</w:t>
      </w:r>
      <w:r w:rsidR="00F359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F359E3" w:rsidRPr="009B656B" w:rsidRDefault="005265EF" w:rsidP="005D30C1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z w:val="24"/>
          <w:szCs w:val="24"/>
          <w:u w:val="single"/>
        </w:rPr>
        <w:t>проект планировки и проект</w:t>
      </w:r>
      <w:r w:rsidRPr="005265EF">
        <w:rPr>
          <w:rFonts w:ascii="Times New Roman" w:hAnsi="Times New Roman"/>
          <w:sz w:val="24"/>
          <w:szCs w:val="24"/>
          <w:u w:val="single"/>
        </w:rPr>
        <w:t xml:space="preserve"> межевания территории по ул. Янковского, ул. Балашова, ул. 1-й Пятилетки</w:t>
      </w:r>
      <w:r w:rsidR="004964A3" w:rsidRPr="009B656B">
        <w:rPr>
          <w:rFonts w:ascii="Times New Roman" w:hAnsi="Times New Roman"/>
          <w:sz w:val="24"/>
          <w:szCs w:val="24"/>
          <w:u w:val="single"/>
        </w:rPr>
        <w:t xml:space="preserve">. 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"Город Батайск</w:t>
      </w:r>
      <w:r w:rsid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2A3A8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12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2A3A8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августа</w:t>
      </w:r>
      <w:proofErr w:type="spellEnd"/>
      <w:r w:rsidR="00BE0F6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E24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2A3A8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2A3A8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сентября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CD627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Default="00233352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</w:t>
      </w:r>
      <w:proofErr w:type="gramStart"/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49636F" w:rsidRPr="0049636F" w:rsidRDefault="0049636F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49636F">
        <w:rPr>
          <w:rFonts w:ascii="Times New Roman" w:hAnsi="Times New Roman"/>
          <w:sz w:val="24"/>
          <w:szCs w:val="24"/>
        </w:rPr>
        <w:t xml:space="preserve">(администрация - отраслевые органы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</w:t>
      </w:r>
      <w:proofErr w:type="gramStart"/>
      <w:r w:rsidR="00835EDD">
        <w:rPr>
          <w:rFonts w:ascii="Times New Roman" w:hAnsi="Times New Roman"/>
          <w:sz w:val="24"/>
          <w:szCs w:val="24"/>
          <w:u w:val="single"/>
        </w:rPr>
        <w:t>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B650C6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с </w:t>
      </w:r>
      <w:r w:rsidR="00814C33" w:rsidRPr="00814C33">
        <w:rPr>
          <w:rFonts w:ascii="Times New Roman" w:hAnsi="Times New Roman"/>
          <w:sz w:val="24"/>
          <w:szCs w:val="24"/>
          <w:u w:val="single"/>
        </w:rPr>
        <w:t>19.08.2022 по 02.09.2022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E03A1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814C33" w:rsidRPr="00814C33">
        <w:rPr>
          <w:rFonts w:ascii="Times New Roman" w:hAnsi="Times New Roman"/>
          <w:sz w:val="24"/>
          <w:szCs w:val="24"/>
          <w:u w:val="single"/>
        </w:rPr>
        <w:t>19.08.2022 по 02.09.2022</w:t>
      </w:r>
      <w:r w:rsidR="00B8456F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DD14D8" w:rsidRDefault="00DD14D8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</w:t>
      </w:r>
      <w:proofErr w:type="gramStart"/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в письменной форме в  адрес  организатора  общественных  обсуждений,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C33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814C33" w:rsidRPr="00814C33">
        <w:rPr>
          <w:rFonts w:ascii="Times New Roman" w:hAnsi="Times New Roman"/>
          <w:sz w:val="24"/>
          <w:szCs w:val="24"/>
          <w:u w:val="single"/>
        </w:rPr>
        <w:t>19.08.2022 по 02.09.2022</w:t>
      </w:r>
      <w:r w:rsidR="00E72C84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по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</w:t>
      </w:r>
      <w:proofErr w:type="gramStart"/>
      <w:r w:rsidR="00D52B21">
        <w:rPr>
          <w:rFonts w:ascii="Times New Roman" w:hAnsi="Times New Roman"/>
          <w:sz w:val="24"/>
          <w:szCs w:val="24"/>
          <w:u w:val="single"/>
        </w:rPr>
        <w:t>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D52B21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814C33" w:rsidRPr="00814C33">
        <w:rPr>
          <w:rFonts w:ascii="Times New Roman" w:hAnsi="Times New Roman"/>
          <w:sz w:val="24"/>
          <w:szCs w:val="24"/>
          <w:u w:val="single"/>
        </w:rPr>
        <w:t>19.08.2022 по 02.09.2022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proofErr w:type="gram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</w:t>
      </w:r>
      <w:proofErr w:type="gram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</w:t>
      </w: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общественных</w:t>
      </w:r>
      <w:proofErr w:type="gramEnd"/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</w:t>
      </w:r>
      <w:proofErr w:type="gram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D52B21" w:rsidRPr="00D52B21" w:rsidRDefault="00147DE3" w:rsidP="00D52B21">
      <w:pPr>
        <w:pStyle w:val="a3"/>
        <w:widowControl/>
        <w:numPr>
          <w:ilvl w:val="0"/>
          <w:numId w:val="1"/>
        </w:numPr>
        <w:shd w:val="clear" w:color="auto" w:fill="FFFFFF"/>
        <w:suppressAutoHyphens w:val="0"/>
        <w:autoSpaceDE/>
        <w:spacing w:line="315" w:lineRule="atLeas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</w:t>
      </w:r>
      <w:proofErr w:type="gramStart"/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</w:p>
    <w:p w:rsidR="00C50293" w:rsidRPr="00A70255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903153">
      <w:pgSz w:w="11906" w:h="16838"/>
      <w:pgMar w:top="568" w:right="424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0134B"/>
    <w:rsid w:val="000550DF"/>
    <w:rsid w:val="00063A20"/>
    <w:rsid w:val="000B3799"/>
    <w:rsid w:val="0010194D"/>
    <w:rsid w:val="00123174"/>
    <w:rsid w:val="00124789"/>
    <w:rsid w:val="001461F6"/>
    <w:rsid w:val="00147DE3"/>
    <w:rsid w:val="00176E9B"/>
    <w:rsid w:val="00183211"/>
    <w:rsid w:val="001F640D"/>
    <w:rsid w:val="00226DAA"/>
    <w:rsid w:val="00233352"/>
    <w:rsid w:val="00250937"/>
    <w:rsid w:val="00267F17"/>
    <w:rsid w:val="00290279"/>
    <w:rsid w:val="002A3A88"/>
    <w:rsid w:val="002B5415"/>
    <w:rsid w:val="002D46C8"/>
    <w:rsid w:val="003055F3"/>
    <w:rsid w:val="003175F4"/>
    <w:rsid w:val="003604A5"/>
    <w:rsid w:val="0038534F"/>
    <w:rsid w:val="003D0F04"/>
    <w:rsid w:val="003D4A9B"/>
    <w:rsid w:val="003E4644"/>
    <w:rsid w:val="00410A2B"/>
    <w:rsid w:val="004139BC"/>
    <w:rsid w:val="00472D30"/>
    <w:rsid w:val="0049636F"/>
    <w:rsid w:val="004964A3"/>
    <w:rsid w:val="004D1214"/>
    <w:rsid w:val="004F0507"/>
    <w:rsid w:val="004F5029"/>
    <w:rsid w:val="005061F1"/>
    <w:rsid w:val="005265EF"/>
    <w:rsid w:val="0057744D"/>
    <w:rsid w:val="00587F01"/>
    <w:rsid w:val="005C0D77"/>
    <w:rsid w:val="005D30C1"/>
    <w:rsid w:val="0060302E"/>
    <w:rsid w:val="006169A3"/>
    <w:rsid w:val="00655DA5"/>
    <w:rsid w:val="00671D1E"/>
    <w:rsid w:val="00682932"/>
    <w:rsid w:val="00694A4D"/>
    <w:rsid w:val="00702366"/>
    <w:rsid w:val="00741973"/>
    <w:rsid w:val="00781F28"/>
    <w:rsid w:val="00785BE8"/>
    <w:rsid w:val="007B295E"/>
    <w:rsid w:val="007D0392"/>
    <w:rsid w:val="00814C33"/>
    <w:rsid w:val="00825BB5"/>
    <w:rsid w:val="00835EDD"/>
    <w:rsid w:val="008602E0"/>
    <w:rsid w:val="008A16AD"/>
    <w:rsid w:val="008E18FD"/>
    <w:rsid w:val="00903153"/>
    <w:rsid w:val="0091176A"/>
    <w:rsid w:val="00916805"/>
    <w:rsid w:val="0092232D"/>
    <w:rsid w:val="009A4D7F"/>
    <w:rsid w:val="009B656B"/>
    <w:rsid w:val="009E3E83"/>
    <w:rsid w:val="009E5DB7"/>
    <w:rsid w:val="00A23189"/>
    <w:rsid w:val="00A43FD0"/>
    <w:rsid w:val="00A517EC"/>
    <w:rsid w:val="00A526E0"/>
    <w:rsid w:val="00A94828"/>
    <w:rsid w:val="00AA4A56"/>
    <w:rsid w:val="00AD2BF7"/>
    <w:rsid w:val="00AF4740"/>
    <w:rsid w:val="00AF625B"/>
    <w:rsid w:val="00B04B27"/>
    <w:rsid w:val="00B43D3F"/>
    <w:rsid w:val="00B55C63"/>
    <w:rsid w:val="00B650C6"/>
    <w:rsid w:val="00B710A4"/>
    <w:rsid w:val="00B80B58"/>
    <w:rsid w:val="00B8456F"/>
    <w:rsid w:val="00B93E52"/>
    <w:rsid w:val="00BA706F"/>
    <w:rsid w:val="00BE0F67"/>
    <w:rsid w:val="00C23296"/>
    <w:rsid w:val="00C33692"/>
    <w:rsid w:val="00C50293"/>
    <w:rsid w:val="00C613A9"/>
    <w:rsid w:val="00CD627F"/>
    <w:rsid w:val="00CD639E"/>
    <w:rsid w:val="00CF400E"/>
    <w:rsid w:val="00D01589"/>
    <w:rsid w:val="00D31063"/>
    <w:rsid w:val="00D52B21"/>
    <w:rsid w:val="00D765EC"/>
    <w:rsid w:val="00D901DD"/>
    <w:rsid w:val="00D94771"/>
    <w:rsid w:val="00DD14D8"/>
    <w:rsid w:val="00E0220A"/>
    <w:rsid w:val="00E03A1D"/>
    <w:rsid w:val="00E05CE7"/>
    <w:rsid w:val="00E061C3"/>
    <w:rsid w:val="00E13C17"/>
    <w:rsid w:val="00E242E8"/>
    <w:rsid w:val="00E509EC"/>
    <w:rsid w:val="00E629CA"/>
    <w:rsid w:val="00E66CEF"/>
    <w:rsid w:val="00E72C84"/>
    <w:rsid w:val="00EC48D0"/>
    <w:rsid w:val="00EF43F0"/>
    <w:rsid w:val="00F06EAB"/>
    <w:rsid w:val="00F3144D"/>
    <w:rsid w:val="00F359E3"/>
    <w:rsid w:val="00F515E6"/>
    <w:rsid w:val="00F953E6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701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95</cp:revision>
  <cp:lastPrinted>2019-05-27T09:54:00Z</cp:lastPrinted>
  <dcterms:created xsi:type="dcterms:W3CDTF">2019-05-27T07:59:00Z</dcterms:created>
  <dcterms:modified xsi:type="dcterms:W3CDTF">2022-08-05T06:15:00Z</dcterms:modified>
</cp:coreProperties>
</file>